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48CD" w:rsidP="00D42ED2" w:rsidRDefault="00F148CD" w14:paraId="079094BB" w14:textId="77777777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8CD" w:rsidP="00D42ED2" w:rsidRDefault="00F148CD" w14:paraId="1D627F9D" w14:textId="77777777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ED2" w:rsidP="00D42ED2" w:rsidRDefault="00D42ED2" w14:paraId="0495C986" w14:textId="50A67850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I.6.</w:t>
      </w:r>
    </w:p>
    <w:p w:rsidR="00D42ED2" w:rsidP="00D42ED2" w:rsidRDefault="00D42ED2" w14:paraId="0160BE66" w14:textId="77777777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ED2" w:rsidP="17D621CA" w:rsidRDefault="00D42ED2" w14:paraId="777502AD" w14:textId="43CD6547">
      <w:pPr>
        <w:pStyle w:val="Nincstrkz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7D621CA" w:rsidR="00D42ED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 közfeladatot ellátó szerv irányítása, felügyelete vagy ellenőrzése alatt álló, vagy alárendeltségében működő más közfeladatot ellátó szervek megnevezése,</w:t>
      </w:r>
      <w:r w:rsidRPr="17D621CA" w:rsidR="00D42ED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17D621CA" w:rsidR="00D42ED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és 1. pontban meghatározott adatai</w:t>
      </w:r>
    </w:p>
    <w:p w:rsidR="0085011C" w:rsidP="17D621CA" w:rsidRDefault="0085011C" w14:paraId="39B31CE0" w14:textId="276798A4">
      <w:pPr>
        <w:pStyle w:val="Nincstrkz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85011C" w:rsidP="17D621CA" w:rsidRDefault="0085011C" w14:paraId="4C578832" w14:textId="77777777">
      <w:pPr>
        <w:pStyle w:val="Nincstrkz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D42ED2" w:rsidP="17D621CA" w:rsidRDefault="00D42ED2" w14:paraId="5EF4ACD2" w14:textId="77777777">
      <w:pPr>
        <w:pStyle w:val="Nincstrkz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D42ED2" w:rsidP="17D621CA" w:rsidRDefault="00D42ED2" w14:paraId="6B96D0F9" w14:textId="5D08AE60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hu-HU"/>
        </w:rPr>
      </w:pPr>
      <w:r w:rsidRPr="17D621CA" w:rsidR="00D42ED2">
        <w:rPr>
          <w:rFonts w:ascii="Times New Roman" w:hAnsi="Times New Roman" w:eastAsia="Times New Roman" w:cs="Times New Roman"/>
          <w:sz w:val="24"/>
          <w:szCs w:val="24"/>
          <w:u w:val="single"/>
          <w:lang w:eastAsia="hu-HU"/>
        </w:rPr>
        <w:t xml:space="preserve">A közfeladatot ellátó szerv hivatalos </w:t>
      </w:r>
      <w:r w:rsidRPr="17D621CA" w:rsidR="00D42ED2">
        <w:rPr>
          <w:rFonts w:ascii="Times New Roman" w:hAnsi="Times New Roman" w:eastAsia="Times New Roman" w:cs="Times New Roman"/>
          <w:sz w:val="24"/>
          <w:szCs w:val="24"/>
          <w:u w:val="single"/>
          <w:lang w:eastAsia="hu-HU"/>
        </w:rPr>
        <w:t>neve:</w:t>
      </w:r>
      <w:r>
        <w:tab/>
      </w:r>
      <w:r>
        <w:tab/>
      </w:r>
      <w:r w:rsidRPr="17D621CA" w:rsidR="00E94C39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hu-HU"/>
        </w:rPr>
        <w:t>Magyar Agrár- és Élettudományi Egyetem</w:t>
      </w:r>
    </w:p>
    <w:p w:rsidR="00D42ED2" w:rsidP="17D621CA" w:rsidRDefault="00D42ED2" w14:paraId="13DBD4C0" w14:textId="020E7B1C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hu-HU"/>
        </w:rPr>
      </w:pPr>
      <w:r w:rsidRPr="17D621CA" w:rsidR="00D42ED2">
        <w:rPr>
          <w:rFonts w:ascii="Times New Roman" w:hAnsi="Times New Roman" w:eastAsia="Times New Roman" w:cs="Times New Roman"/>
          <w:sz w:val="24"/>
          <w:szCs w:val="24"/>
          <w:u w:val="single"/>
          <w:lang w:eastAsia="hu-HU"/>
        </w:rPr>
        <w:t>Székhelye: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7D621CA" w:rsidR="00E94C39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hu-HU"/>
        </w:rPr>
        <w:t>2100 Gödöllő, Páter K. utca 1.</w:t>
      </w:r>
    </w:p>
    <w:p w:rsidR="00E94C39" w:rsidP="17D621CA" w:rsidRDefault="00D42ED2" w14:paraId="0D5821E0" w14:textId="77777777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hu-HU"/>
        </w:rPr>
      </w:pPr>
      <w:r w:rsidRPr="17D621CA" w:rsidR="00D42ED2">
        <w:rPr>
          <w:rFonts w:ascii="Times New Roman" w:hAnsi="Times New Roman" w:eastAsia="Times New Roman" w:cs="Times New Roman"/>
          <w:sz w:val="24"/>
          <w:szCs w:val="24"/>
          <w:u w:val="single"/>
          <w:lang w:eastAsia="hu-HU"/>
        </w:rPr>
        <w:t xml:space="preserve">Postai </w:t>
      </w:r>
      <w:r w:rsidRPr="17D621CA" w:rsidR="00D42ED2">
        <w:rPr>
          <w:rFonts w:ascii="Times New Roman" w:hAnsi="Times New Roman" w:eastAsia="Times New Roman" w:cs="Times New Roman"/>
          <w:sz w:val="24"/>
          <w:szCs w:val="24"/>
          <w:u w:val="single"/>
          <w:lang w:eastAsia="hu-HU"/>
        </w:rPr>
        <w:t>címe: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7D621CA" w:rsidR="00E94C39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hu-HU"/>
        </w:rPr>
        <w:t>2100 Gödöllő, Páter K. utca 1.</w:t>
      </w:r>
    </w:p>
    <w:p w:rsidR="00D42ED2" w:rsidP="17D621CA" w:rsidRDefault="00D42ED2" w14:paraId="2FAFF1F3" w14:textId="3FD1629E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hu-HU"/>
        </w:rPr>
      </w:pPr>
      <w:r w:rsidRPr="17D621CA" w:rsidR="00D42ED2">
        <w:rPr>
          <w:rFonts w:ascii="Times New Roman" w:hAnsi="Times New Roman" w:eastAsia="Times New Roman" w:cs="Times New Roman"/>
          <w:sz w:val="24"/>
          <w:szCs w:val="24"/>
          <w:u w:val="single"/>
          <w:lang w:eastAsia="hu-HU"/>
        </w:rPr>
        <w:t>Telefonszáma: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7D621CA" w:rsidR="00ED7599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hu-HU"/>
        </w:rPr>
        <w:t>+ 36 28 522</w:t>
      </w:r>
      <w:r w:rsidRPr="17D621CA" w:rsidR="00942989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hu-HU"/>
        </w:rPr>
        <w:t> </w:t>
      </w:r>
      <w:r w:rsidRPr="17D621CA" w:rsidR="00ED7599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hu-HU"/>
        </w:rPr>
        <w:t>000</w:t>
      </w:r>
    </w:p>
    <w:p w:rsidRPr="00561EA4" w:rsidR="00942989" w:rsidP="17D621CA" w:rsidRDefault="00942989" w14:paraId="1D9016AF" w14:textId="0206CFF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hu-HU"/>
        </w:rPr>
      </w:pPr>
      <w:r w:rsidRPr="17D621CA" w:rsidR="00942989">
        <w:rPr>
          <w:rFonts w:ascii="Times New Roman" w:hAnsi="Times New Roman" w:eastAsia="Times New Roman" w:cs="Times New Roman"/>
          <w:sz w:val="24"/>
          <w:szCs w:val="24"/>
          <w:u w:val="single"/>
          <w:lang w:eastAsia="hu-HU"/>
        </w:rPr>
        <w:t>Honlap:</w:t>
      </w:r>
      <w:r w:rsidRPr="17D621CA" w:rsidR="00942989">
        <w:rPr>
          <w:rFonts w:ascii="Times New Roman" w:hAnsi="Times New Roman" w:eastAsia="Times New Roman" w:cs="Times New Roman"/>
          <w:sz w:val="24"/>
          <w:szCs w:val="24"/>
          <w:lang w:eastAsia="hu-HU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7D621CA" w:rsidR="00942989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hu-HU"/>
        </w:rPr>
        <w:t>https://uni-mate.hu/</w:t>
      </w:r>
    </w:p>
    <w:p w:rsidRPr="004950F5" w:rsidR="00D04878" w:rsidP="17D621CA" w:rsidRDefault="00D42ED2" w14:paraId="1C5F4B55" w14:textId="18E83A11">
      <w:pPr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 w:rsidRPr="17D621CA" w:rsidR="00D42ED2">
        <w:rPr>
          <w:rFonts w:ascii="Times New Roman" w:hAnsi="Times New Roman" w:eastAsia="Times New Roman" w:cs="Times New Roman"/>
          <w:sz w:val="24"/>
          <w:szCs w:val="24"/>
          <w:u w:val="single"/>
          <w:lang w:eastAsia="hu-HU"/>
        </w:rPr>
        <w:t>Elektronikus levélcíme:</w:t>
      </w:r>
      <w:r>
        <w:tab/>
      </w:r>
      <w:r>
        <w:tab/>
      </w:r>
      <w:r>
        <w:tab/>
      </w:r>
      <w:r>
        <w:tab/>
      </w:r>
      <w:hyperlink r:id="R340f31270ba54a8c">
        <w:r w:rsidRPr="17D621CA" w:rsidR="004950F5">
          <w:rPr>
            <w:rStyle w:val="Hiperhivatkozs"/>
            <w:rFonts w:ascii="Times New Roman" w:hAnsi="Times New Roman" w:eastAsia="Times New Roman" w:cs="Times New Roman"/>
            <w:sz w:val="24"/>
            <w:szCs w:val="24"/>
          </w:rPr>
          <w:t>info@uni-mate.hu</w:t>
        </w:r>
      </w:hyperlink>
    </w:p>
    <w:p w:rsidR="00DD0EAF" w:rsidRDefault="00DD0EAF" w14:paraId="5A28115E" w14:textId="77777777"/>
    <w:sectPr w:rsidR="00DD0EAF" w:rsidSect="0081087C">
      <w:headerReference w:type="first" r:id="rId8"/>
      <w:pgSz w:w="11906" w:h="16838" w:orient="portrait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717C" w:rsidP="00081AA4" w:rsidRDefault="005D717C" w14:paraId="788CEAC2" w14:textId="77777777">
      <w:pPr>
        <w:spacing w:after="0" w:line="240" w:lineRule="auto"/>
      </w:pPr>
      <w:r>
        <w:separator/>
      </w:r>
    </w:p>
  </w:endnote>
  <w:endnote w:type="continuationSeparator" w:id="0">
    <w:p w:rsidR="005D717C" w:rsidP="00081AA4" w:rsidRDefault="005D717C" w14:paraId="7984B6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717C" w:rsidP="00081AA4" w:rsidRDefault="005D717C" w14:paraId="7FE6E42B" w14:textId="77777777">
      <w:pPr>
        <w:spacing w:after="0" w:line="240" w:lineRule="auto"/>
      </w:pPr>
      <w:r>
        <w:separator/>
      </w:r>
    </w:p>
  </w:footnote>
  <w:footnote w:type="continuationSeparator" w:id="0">
    <w:p w:rsidR="005D717C" w:rsidP="00081AA4" w:rsidRDefault="005D717C" w14:paraId="4FF91FE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94E22" w:rsidP="0081087C" w:rsidRDefault="00081AA4" w14:paraId="61917098" w14:textId="1418B963">
    <w:pPr>
      <w:pStyle w:val="lfej"/>
      <w:jc w:val="center"/>
    </w:pPr>
    <w:r>
      <w:rPr>
        <w:noProof/>
      </w:rPr>
      <w:drawing>
        <wp:inline distT="0" distB="0" distL="0" distR="0" wp14:anchorId="4576B510" wp14:editId="2B57D183">
          <wp:extent cx="1560830" cy="768350"/>
          <wp:effectExtent l="0" t="0" r="127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31569"/>
    <w:multiLevelType w:val="hybridMultilevel"/>
    <w:tmpl w:val="FED607A4"/>
    <w:lvl w:ilvl="0" w:tplc="040E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D2"/>
    <w:rsid w:val="00081AA4"/>
    <w:rsid w:val="000E263D"/>
    <w:rsid w:val="00181E9F"/>
    <w:rsid w:val="00225B4F"/>
    <w:rsid w:val="00292777"/>
    <w:rsid w:val="003C7586"/>
    <w:rsid w:val="004950F5"/>
    <w:rsid w:val="004D73EE"/>
    <w:rsid w:val="00561EA4"/>
    <w:rsid w:val="005D717C"/>
    <w:rsid w:val="00617332"/>
    <w:rsid w:val="00701762"/>
    <w:rsid w:val="007757A4"/>
    <w:rsid w:val="007A15B0"/>
    <w:rsid w:val="007D1784"/>
    <w:rsid w:val="007F1237"/>
    <w:rsid w:val="0085011C"/>
    <w:rsid w:val="00854BDF"/>
    <w:rsid w:val="0087309F"/>
    <w:rsid w:val="008E1384"/>
    <w:rsid w:val="00942989"/>
    <w:rsid w:val="00944DB8"/>
    <w:rsid w:val="00C66EDD"/>
    <w:rsid w:val="00CA0277"/>
    <w:rsid w:val="00D04878"/>
    <w:rsid w:val="00D42ED2"/>
    <w:rsid w:val="00DD0EAF"/>
    <w:rsid w:val="00E21955"/>
    <w:rsid w:val="00E94C39"/>
    <w:rsid w:val="00ED7599"/>
    <w:rsid w:val="00F0664F"/>
    <w:rsid w:val="00F148CD"/>
    <w:rsid w:val="00FF6E78"/>
    <w:rsid w:val="17D6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5554A2"/>
  <w15:chartTrackingRefBased/>
  <w15:docId w15:val="{67F96E40-A8B2-4906-A14C-1A51F1F4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D42ED2"/>
    <w:rPr>
      <w:kern w:val="0"/>
      <w14:ligatures w14:val="none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2ED2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D42ED2"/>
    <w:rPr>
      <w:kern w:val="0"/>
      <w14:ligatures w14:val="none"/>
    </w:rPr>
  </w:style>
  <w:style w:type="paragraph" w:styleId="Nincstrkz">
    <w:name w:val="No Spacing"/>
    <w:uiPriority w:val="1"/>
    <w:qFormat/>
    <w:rsid w:val="00D42ED2"/>
    <w:pPr>
      <w:spacing w:after="0" w:line="240" w:lineRule="auto"/>
    </w:pPr>
    <w:rPr>
      <w:kern w:val="0"/>
      <w14:ligatures w14:val="none"/>
    </w:rPr>
  </w:style>
  <w:style w:type="character" w:styleId="Hiperhivatkozs">
    <w:name w:val="Hyperlink"/>
    <w:basedOn w:val="Bekezdsalapbettpusa"/>
    <w:uiPriority w:val="99"/>
    <w:unhideWhenUsed/>
    <w:rsid w:val="00D42ED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42ED2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081AA4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081AA4"/>
    <w:rPr>
      <w:kern w:val="0"/>
      <w14:ligatures w14:val="none"/>
    </w:rPr>
  </w:style>
  <w:style w:type="character" w:styleId="Feloldatlanmegemlts">
    <w:name w:val="Unresolved Mention"/>
    <w:basedOn w:val="Bekezdsalapbettpusa"/>
    <w:uiPriority w:val="99"/>
    <w:semiHidden/>
    <w:unhideWhenUsed/>
    <w:rsid w:val="00D04878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7A15B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info@uni-mate.hu" TargetMode="External" Id="R340f31270ba54a8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Vulczné Villányi Kinga</dc:creator>
  <keywords/>
  <dc:description/>
  <lastModifiedBy>Diós Annamária</lastModifiedBy>
  <revision>31</revision>
  <dcterms:created xsi:type="dcterms:W3CDTF">2023-09-25T13:29:00.0000000Z</dcterms:created>
  <dcterms:modified xsi:type="dcterms:W3CDTF">2025-08-07T13:20:05.3583937Z</dcterms:modified>
</coreProperties>
</file>