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D35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Fejér megyei gyümölcstermesztő cég azonnali kezdéssel kertészeti ágazatvezetőt keres.</w:t>
      </w:r>
    </w:p>
    <w:p w:rsidR="006D35FF" w:rsidRP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D35FF" w:rsidRP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D35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Az álláshoz tartozó elvárások:</w:t>
      </w:r>
    </w:p>
    <w:p w:rsidR="006D35FF" w:rsidRP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D35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- Szakirányú végzettség</w:t>
      </w:r>
    </w:p>
    <w:p w:rsid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D35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-"B" kategóriás jogosítvány</w:t>
      </w:r>
    </w:p>
    <w:p w:rsidR="006D35FF" w:rsidRP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6D35FF" w:rsidRPr="006D35FF" w:rsidRDefault="006D35FF" w:rsidP="006D35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D35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  <w:r w:rsidRPr="006D35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Jelentkezni és érdeklődni fényképes önéletrajzzal lehet a </w:t>
      </w:r>
      <w:proofErr w:type="spellStart"/>
      <w:r w:rsidRPr="006D35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hu-HU"/>
        </w:rPr>
        <w:t>szana.marton</w:t>
      </w:r>
      <w:proofErr w:type="spellEnd"/>
      <w:r w:rsidRPr="006D35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@hotmail.com címen vagy </w:t>
      </w:r>
      <w:proofErr w:type="gramStart"/>
      <w:r w:rsidRPr="006D35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hu-HU"/>
        </w:rPr>
        <w:t>telefonon</w:t>
      </w:r>
      <w:proofErr w:type="gramEnd"/>
      <w:r w:rsidRPr="006D35FF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06307475511 számon.</w:t>
      </w:r>
    </w:p>
    <w:p w:rsidR="00885DAF" w:rsidRDefault="00885DAF"/>
    <w:sectPr w:rsidR="0088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F"/>
    <w:rsid w:val="006D35FF"/>
    <w:rsid w:val="008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001D-94CC-49C7-9FAE-6CD57EF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Kondorosyné Varga</dc:creator>
  <cp:keywords/>
  <dc:description/>
  <cp:lastModifiedBy>Erika Kondorosyné Varga</cp:lastModifiedBy>
  <cp:revision>1</cp:revision>
  <dcterms:created xsi:type="dcterms:W3CDTF">2022-04-04T14:00:00Z</dcterms:created>
  <dcterms:modified xsi:type="dcterms:W3CDTF">2022-04-04T14:02:00Z</dcterms:modified>
</cp:coreProperties>
</file>